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9A6" w:rsidRPr="00336B80" w:rsidRDefault="009F49A6" w:rsidP="009F49A6">
      <w:pPr>
        <w:jc w:val="center"/>
        <w:rPr>
          <w:b/>
        </w:rPr>
      </w:pPr>
      <w:r>
        <w:rPr>
          <w:b/>
        </w:rPr>
        <w:t>200 Gr PİŞMİŞ SOMUN EKMEK</w:t>
      </w:r>
      <w:r w:rsidRPr="00336B80">
        <w:rPr>
          <w:b/>
        </w:rPr>
        <w:t xml:space="preserve"> ALINACAKTIR</w:t>
      </w:r>
    </w:p>
    <w:p w:rsidR="009F49A6" w:rsidRPr="00336B80" w:rsidRDefault="009F49A6" w:rsidP="009F49A6">
      <w:pPr>
        <w:jc w:val="center"/>
        <w:rPr>
          <w:b/>
        </w:rPr>
      </w:pPr>
      <w:r w:rsidRPr="00336B80">
        <w:rPr>
          <w:b/>
        </w:rPr>
        <w:t xml:space="preserve">TARIM İŞLETMELERİ GENEL MÜDÜRLÜĞÜ (TIGEM) </w:t>
      </w:r>
    </w:p>
    <w:p w:rsidR="009F49A6" w:rsidRPr="00336B80" w:rsidRDefault="009F49A6" w:rsidP="009F49A6">
      <w:pPr>
        <w:jc w:val="center"/>
        <w:rPr>
          <w:b/>
        </w:rPr>
      </w:pPr>
      <w:r w:rsidRPr="00336B80">
        <w:rPr>
          <w:b/>
        </w:rPr>
        <w:t>GÖZLÜ TARIM İŞLETMESİ MÜDÜRLÜĞÜ</w:t>
      </w:r>
    </w:p>
    <w:p w:rsidR="009F49A6" w:rsidRPr="008C73D8" w:rsidRDefault="009F49A6" w:rsidP="009F49A6"/>
    <w:p w:rsidR="009F49A6" w:rsidRPr="008C73D8" w:rsidRDefault="009F49A6" w:rsidP="009F49A6">
      <w:r w:rsidRPr="00D541FA">
        <w:rPr>
          <w:b/>
        </w:rPr>
        <w:t>İhale Kayıt Numarası</w:t>
      </w:r>
      <w:r>
        <w:tab/>
      </w:r>
      <w:r w:rsidRPr="008C73D8">
        <w:t>:</w:t>
      </w:r>
      <w:r>
        <w:t xml:space="preserve"> 2026</w:t>
      </w:r>
      <w:r w:rsidRPr="008C73D8">
        <w:t>/</w:t>
      </w:r>
      <w:r w:rsidR="005B0EDF">
        <w:t>444380</w:t>
      </w:r>
    </w:p>
    <w:p w:rsidR="009F49A6" w:rsidRPr="008C73D8" w:rsidRDefault="009F49A6" w:rsidP="009F49A6">
      <w:r w:rsidRPr="008C73D8">
        <w:t>İşin Adı</w:t>
      </w:r>
      <w:r w:rsidRPr="008C73D8">
        <w:tab/>
      </w:r>
      <w:r>
        <w:tab/>
      </w:r>
      <w:r>
        <w:tab/>
      </w:r>
      <w:r w:rsidRPr="008C73D8">
        <w:t>:</w:t>
      </w:r>
      <w:r>
        <w:t xml:space="preserve"> 200 Gr. Pişmiş Somun Ekmek Alımı</w:t>
      </w:r>
      <w:r>
        <w:rPr>
          <w:color w:val="000000" w:themeColor="text1"/>
        </w:rPr>
        <w:t xml:space="preserve">                                               </w:t>
      </w:r>
    </w:p>
    <w:p w:rsidR="009F49A6" w:rsidRPr="008C73D8" w:rsidRDefault="009F49A6" w:rsidP="009F49A6">
      <w:r w:rsidRPr="008C73D8">
        <w:t>İhale Türü - Usulü</w:t>
      </w:r>
      <w:r w:rsidRPr="008C73D8">
        <w:tab/>
      </w:r>
      <w:r>
        <w:tab/>
      </w:r>
      <w:r w:rsidRPr="008C73D8">
        <w:t>:</w:t>
      </w:r>
      <w:r>
        <w:t xml:space="preserve"> Mal</w:t>
      </w:r>
      <w:r w:rsidRPr="008C73D8">
        <w:t xml:space="preserve"> Alımı - Açık İhale Usulü</w:t>
      </w:r>
    </w:p>
    <w:p w:rsidR="009F49A6" w:rsidRPr="00D541FA" w:rsidRDefault="009F49A6" w:rsidP="009F49A6">
      <w:pPr>
        <w:rPr>
          <w:b/>
        </w:rPr>
      </w:pPr>
      <w:r w:rsidRPr="00D541FA">
        <w:rPr>
          <w:b/>
        </w:rPr>
        <w:t>1 - İdarenin</w:t>
      </w:r>
      <w:r w:rsidRPr="00D541FA">
        <w:rPr>
          <w:b/>
        </w:rPr>
        <w:tab/>
      </w:r>
      <w:r w:rsidRPr="00D541FA">
        <w:rPr>
          <w:b/>
        </w:rPr>
        <w:tab/>
      </w:r>
    </w:p>
    <w:p w:rsidR="009F49A6" w:rsidRPr="008C73D8" w:rsidRDefault="009F49A6" w:rsidP="009F49A6">
      <w:r w:rsidRPr="008C73D8">
        <w:t>a) Adresi</w:t>
      </w:r>
      <w:r w:rsidRPr="008C73D8">
        <w:tab/>
      </w:r>
      <w:r>
        <w:tab/>
      </w:r>
      <w:r>
        <w:tab/>
      </w:r>
      <w:r w:rsidRPr="008C73D8">
        <w:t>:</w:t>
      </w:r>
      <w:r>
        <w:t xml:space="preserve"> </w:t>
      </w:r>
      <w:r w:rsidRPr="008C73D8">
        <w:t>Çeşmeli Sebil Yolu 28. KM. Sarayönü / KONYA</w:t>
      </w:r>
    </w:p>
    <w:p w:rsidR="009F49A6" w:rsidRPr="008C73D8" w:rsidRDefault="009F49A6" w:rsidP="009F49A6">
      <w:r w:rsidRPr="008C73D8">
        <w:t>b) Telefon ve faks numarası</w:t>
      </w:r>
      <w:r w:rsidRPr="008C73D8">
        <w:tab/>
        <w:t>:</w:t>
      </w:r>
      <w:r>
        <w:t xml:space="preserve"> </w:t>
      </w:r>
      <w:r w:rsidRPr="008C73D8">
        <w:t>0 332 622 87 01</w:t>
      </w:r>
      <w:r>
        <w:t>- 02 - 03   /   0 332 622 87 07</w:t>
      </w:r>
      <w:r w:rsidRPr="008C73D8">
        <w:t xml:space="preserve"> </w:t>
      </w:r>
    </w:p>
    <w:p w:rsidR="009F49A6" w:rsidRPr="008C73D8" w:rsidRDefault="009F49A6" w:rsidP="009F49A6">
      <w:r w:rsidRPr="008C73D8">
        <w:t>c) Elektronik posta adresi</w:t>
      </w:r>
      <w:r w:rsidRPr="008C73D8">
        <w:tab/>
        <w:t>:</w:t>
      </w:r>
      <w:r>
        <w:t xml:space="preserve"> </w:t>
      </w:r>
      <w:r w:rsidRPr="008C73D8">
        <w:t>gozlu.tic@tigem.gov.tr</w:t>
      </w:r>
    </w:p>
    <w:p w:rsidR="009F49A6" w:rsidRDefault="009F49A6" w:rsidP="009F49A6">
      <w:r w:rsidRPr="008C73D8">
        <w:t>ç) İhale / Ön Yeterlik dokümanının</w:t>
      </w:r>
      <w:r>
        <w:t xml:space="preserve"> </w:t>
      </w:r>
      <w:r w:rsidRPr="008C73D8">
        <w:t>görülebileceği internet adresi</w:t>
      </w:r>
      <w:r w:rsidRPr="008C73D8">
        <w:tab/>
        <w:t>:</w:t>
      </w:r>
      <w:r>
        <w:t xml:space="preserve"> </w:t>
      </w:r>
      <w:hyperlink r:id="rId8" w:history="1">
        <w:r w:rsidRPr="001520C9">
          <w:rPr>
            <w:rStyle w:val="Kpr"/>
          </w:rPr>
          <w:t>www.tigem.gov.tr</w:t>
        </w:r>
      </w:hyperlink>
    </w:p>
    <w:p w:rsidR="009F49A6" w:rsidRDefault="009F49A6" w:rsidP="009F49A6">
      <w:r>
        <w:t>d) İlgili Personelin Adı Soyadı Unvanı: Bünyamin ULUKAVAK Ticaret ve Satın Alma Şefi</w:t>
      </w:r>
    </w:p>
    <w:p w:rsidR="009F49A6" w:rsidRPr="00D541FA" w:rsidRDefault="009F49A6" w:rsidP="009F49A6">
      <w:pPr>
        <w:rPr>
          <w:b/>
        </w:rPr>
      </w:pPr>
      <w:r w:rsidRPr="00D541FA">
        <w:rPr>
          <w:b/>
        </w:rPr>
        <w:t>2 - İhale konusu hizmetin</w:t>
      </w:r>
      <w:r w:rsidRPr="00D541FA">
        <w:rPr>
          <w:b/>
        </w:rPr>
        <w:tab/>
      </w:r>
      <w:r w:rsidRPr="00D541FA">
        <w:rPr>
          <w:b/>
        </w:rPr>
        <w:tab/>
      </w:r>
    </w:p>
    <w:p w:rsidR="009F49A6" w:rsidRPr="00652D0C" w:rsidRDefault="009F49A6" w:rsidP="009F49A6">
      <w:pPr>
        <w:ind w:left="2835" w:hanging="2835"/>
      </w:pPr>
      <w:r w:rsidRPr="008C73D8">
        <w:t>a) Niteliği, türü ve miktarı</w:t>
      </w:r>
      <w:r w:rsidRPr="008C73D8">
        <w:tab/>
        <w:t>:</w:t>
      </w:r>
      <w:r>
        <w:t xml:space="preserve"> </w:t>
      </w:r>
      <w:r>
        <w:rPr>
          <w:color w:val="000000" w:themeColor="text1"/>
        </w:rPr>
        <w:t>190.000 Adet</w:t>
      </w:r>
    </w:p>
    <w:p w:rsidR="009F49A6" w:rsidRPr="008C73D8" w:rsidRDefault="009F49A6" w:rsidP="009F49A6">
      <w:r w:rsidRPr="008C73D8">
        <w:t xml:space="preserve">b) </w:t>
      </w:r>
      <w:r>
        <w:t>Malın Teslim edileceği</w:t>
      </w:r>
      <w:r w:rsidRPr="008C73D8">
        <w:t xml:space="preserve"> yer:</w:t>
      </w:r>
      <w:r>
        <w:t xml:space="preserve"> </w:t>
      </w:r>
      <w:r w:rsidRPr="008C73D8">
        <w:t xml:space="preserve">Gözlü </w:t>
      </w:r>
      <w:r>
        <w:t>TİM Teknik Şartnamede belirtilmiş Mutfak binası İaşe Ambarı</w:t>
      </w:r>
      <w:r w:rsidRPr="008C73D8">
        <w:t xml:space="preserve"> </w:t>
      </w:r>
    </w:p>
    <w:p w:rsidR="009F49A6" w:rsidRPr="008C73D8" w:rsidRDefault="009F49A6" w:rsidP="009F49A6">
      <w:r w:rsidRPr="008C73D8">
        <w:t>c) Süresi</w:t>
      </w:r>
      <w:r w:rsidRPr="008C73D8">
        <w:tab/>
      </w:r>
      <w:r>
        <w:tab/>
      </w:r>
      <w:r>
        <w:tab/>
      </w:r>
      <w:r w:rsidRPr="008C73D8">
        <w:t>:</w:t>
      </w:r>
      <w:r>
        <w:t xml:space="preserve"> 365  (Üç Yüz Altmış Beş) takvim Günü </w:t>
      </w:r>
      <w:r w:rsidRPr="008C73D8">
        <w:t>dür.</w:t>
      </w:r>
    </w:p>
    <w:p w:rsidR="009F49A6" w:rsidRPr="00D541FA" w:rsidRDefault="009F49A6" w:rsidP="009F49A6">
      <w:pPr>
        <w:rPr>
          <w:b/>
        </w:rPr>
      </w:pPr>
      <w:r w:rsidRPr="00D541FA">
        <w:rPr>
          <w:b/>
        </w:rPr>
        <w:t>3- İhalenin / Ön Yeterlik / Yeterlik Değerlendirmesinin:</w:t>
      </w:r>
      <w:r w:rsidRPr="00D541FA">
        <w:rPr>
          <w:b/>
        </w:rPr>
        <w:tab/>
      </w:r>
      <w:r w:rsidRPr="00D541FA">
        <w:rPr>
          <w:b/>
        </w:rPr>
        <w:tab/>
      </w:r>
    </w:p>
    <w:p w:rsidR="009F49A6" w:rsidRPr="008C73D8" w:rsidRDefault="009F49A6" w:rsidP="009F49A6">
      <w:r w:rsidRPr="008C73D8">
        <w:t>a) Yapılacağı yer</w:t>
      </w:r>
      <w:r w:rsidRPr="008C73D8">
        <w:tab/>
      </w:r>
      <w:r>
        <w:tab/>
      </w:r>
      <w:r w:rsidRPr="008C73D8">
        <w:t>:</w:t>
      </w:r>
      <w:r>
        <w:t xml:space="preserve"> </w:t>
      </w:r>
      <w:r w:rsidRPr="008C73D8">
        <w:t>Gözlü Tarım İşletmesi Müdürlüğü</w:t>
      </w:r>
    </w:p>
    <w:p w:rsidR="009F49A6" w:rsidRPr="008C73D8" w:rsidRDefault="009F49A6" w:rsidP="009F49A6">
      <w:r w:rsidRPr="008C73D8">
        <w:t>b) Tarihi ve saati</w:t>
      </w:r>
      <w:r w:rsidRPr="008C73D8">
        <w:tab/>
      </w:r>
      <w:r>
        <w:tab/>
      </w:r>
      <w:r w:rsidRPr="008C73D8">
        <w:t>:</w:t>
      </w:r>
      <w:r>
        <w:t xml:space="preserve"> </w:t>
      </w:r>
      <w:r w:rsidR="009F204D">
        <w:t>18</w:t>
      </w:r>
      <w:bookmarkStart w:id="0" w:name="_GoBack"/>
      <w:bookmarkEnd w:id="0"/>
      <w:r>
        <w:t>.03.2026</w:t>
      </w:r>
      <w:r w:rsidRPr="008C73D8">
        <w:t xml:space="preserve"> - 1</w:t>
      </w:r>
      <w:r>
        <w:t>1</w:t>
      </w:r>
      <w:r w:rsidRPr="008C73D8">
        <w:t>:</w:t>
      </w:r>
      <w:r>
        <w:t>0</w:t>
      </w:r>
      <w:r w:rsidRPr="008C73D8">
        <w:t>0</w:t>
      </w:r>
    </w:p>
    <w:p w:rsidR="009F49A6" w:rsidRDefault="009F49A6" w:rsidP="009F49A6">
      <w:r w:rsidRPr="00D541FA">
        <w:rPr>
          <w:b/>
        </w:rPr>
        <w:t>4-İhaleye katılabilme şartları ve istenilen belgeler ile yeterlik değerlendirmesinde</w:t>
      </w:r>
      <w:r>
        <w:t xml:space="preserve"> </w:t>
      </w:r>
      <w:r w:rsidRPr="00D541FA">
        <w:rPr>
          <w:b/>
        </w:rPr>
        <w:t xml:space="preserve">uygulanacak kriterler </w:t>
      </w:r>
      <w:r w:rsidRPr="00D541FA">
        <w:rPr>
          <w:b/>
        </w:rPr>
        <w:tab/>
      </w:r>
      <w:r w:rsidRPr="00D541FA">
        <w:rPr>
          <w:b/>
        </w:rPr>
        <w:tab/>
      </w:r>
      <w:r>
        <w:rPr>
          <w:b/>
        </w:rPr>
        <w:tab/>
      </w:r>
      <w:r w:rsidRPr="008C73D8">
        <w:t>:</w:t>
      </w:r>
      <w:r>
        <w:t xml:space="preserve"> </w:t>
      </w:r>
    </w:p>
    <w:p w:rsidR="009F49A6" w:rsidRDefault="009F49A6" w:rsidP="009F49A6">
      <w:r>
        <w:t>4.1-</w:t>
      </w:r>
      <w:r w:rsidRPr="008C73D8">
        <w:t>İstekliler teklif ettikleri bedelin % 3’ünden az olmamak üzere geçici teminat verecektir.</w:t>
      </w:r>
    </w:p>
    <w:p w:rsidR="009F49A6" w:rsidRDefault="009F49A6" w:rsidP="009F49A6">
      <w:r>
        <w:t>4.2-İhaleye katılım için istenilen belgeleri EKAP üzerinden yüklenmesi zorunludur</w:t>
      </w:r>
    </w:p>
    <w:p w:rsidR="009F49A6" w:rsidRDefault="009F49A6" w:rsidP="009F49A6"/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7E4BD5" w:rsidRPr="000D54E5" w:rsidRDefault="007E4BD5" w:rsidP="00EF59CF">
      <w:pPr>
        <w:ind w:left="426"/>
        <w:jc w:val="center"/>
        <w:rPr>
          <w:b/>
          <w:bCs/>
        </w:rPr>
      </w:pPr>
    </w:p>
    <w:p w:rsidR="00516D9E" w:rsidRPr="000D54E5" w:rsidRDefault="00516D9E" w:rsidP="00EF59CF">
      <w:pPr>
        <w:ind w:right="-2"/>
      </w:pPr>
      <w:r w:rsidRPr="000D54E5">
        <w:t xml:space="preserve">    </w:t>
      </w:r>
    </w:p>
    <w:sectPr w:rsidR="00516D9E" w:rsidRPr="000D54E5" w:rsidSect="00696ECC">
      <w:headerReference w:type="default" r:id="rId9"/>
      <w:footerReference w:type="default" r:id="rId10"/>
      <w:pgSz w:w="11906" w:h="16838"/>
      <w:pgMar w:top="1135" w:right="707" w:bottom="24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DB" w:rsidRDefault="009A25DB">
      <w:r>
        <w:separator/>
      </w:r>
    </w:p>
  </w:endnote>
  <w:endnote w:type="continuationSeparator" w:id="0">
    <w:p w:rsidR="009A25DB" w:rsidRDefault="009A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54682"/>
      <w:docPartObj>
        <w:docPartGallery w:val="Page Numbers (Bottom of Page)"/>
        <w:docPartUnique/>
      </w:docPartObj>
    </w:sdtPr>
    <w:sdtEndPr/>
    <w:sdtContent>
      <w:p w:rsidR="006E0C23" w:rsidRDefault="00F2488C">
        <w:pPr>
          <w:pStyle w:val="Al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2" name="Dikdört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48"/>
                                </w:rPr>
                                <w:id w:val="1709992740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48"/>
                                    </w:rPr>
                                    <w:id w:val="-1904517296"/>
                                  </w:sdtPr>
                                  <w:sdtEndPr/>
                                  <w:sdtContent>
                                    <w:p w:rsidR="00F2488C" w:rsidRPr="00F2488C" w:rsidRDefault="00F2488C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</w:pP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Pr="00F2488C">
                                        <w:rPr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F2488C">
                                        <w:rPr>
                                          <w:rFonts w:asciiTheme="minorHAnsi" w:eastAsiaTheme="minorEastAsia" w:hAnsiTheme="minorHAnsi"/>
                                          <w:sz w:val="12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="00E156B3" w:rsidRPr="00E156B3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28"/>
                                          <w:szCs w:val="48"/>
                                        </w:rPr>
                                        <w:t>1</w:t>
                                      </w:r>
                                      <w:r w:rsidRPr="00F2488C">
                                        <w:rPr>
                                          <w:rFonts w:asciiTheme="majorHAnsi" w:eastAsiaTheme="majorEastAsia" w:hAnsiTheme="majorHAnsi" w:cstheme="majorBidi"/>
                                          <w:sz w:val="28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Dikdörtgen 2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48"/>
                          </w:rPr>
                          <w:id w:val="1709992740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48"/>
                              </w:rPr>
                              <w:id w:val="-1904517296"/>
                            </w:sdtPr>
                            <w:sdtEndPr/>
                            <w:sdtContent>
                              <w:p w:rsidR="00F2488C" w:rsidRPr="00F2488C" w:rsidRDefault="00F2488C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</w:pP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begin"/>
                                </w:r>
                                <w:r w:rsidRPr="00F2488C">
                                  <w:rPr>
                                    <w:sz w:val="14"/>
                                  </w:rPr>
                                  <w:instrText>PAGE   \* MERGEFORMAT</w:instrText>
                                </w:r>
                                <w:r w:rsidRPr="00F2488C">
                                  <w:rPr>
                                    <w:rFonts w:asciiTheme="minorHAnsi" w:eastAsiaTheme="minorEastAsia" w:hAnsiTheme="minorHAnsi"/>
                                    <w:sz w:val="12"/>
                                    <w:szCs w:val="22"/>
                                  </w:rPr>
                                  <w:fldChar w:fldCharType="separate"/>
                                </w:r>
                                <w:r w:rsidR="00E156B3" w:rsidRPr="00E156B3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  <w:szCs w:val="48"/>
                                  </w:rPr>
                                  <w:t>1</w:t>
                                </w:r>
                                <w:r w:rsidRPr="00F2488C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DB" w:rsidRDefault="009A25DB">
      <w:r>
        <w:separator/>
      </w:r>
    </w:p>
  </w:footnote>
  <w:footnote w:type="continuationSeparator" w:id="0">
    <w:p w:rsidR="009A25DB" w:rsidRDefault="009A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6A9" w:rsidRDefault="001B26A9">
    <w:pPr>
      <w:pStyle w:val="stBilgi"/>
    </w:pPr>
  </w:p>
  <w:p w:rsidR="001B26A9" w:rsidRDefault="001B26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EC3E98"/>
    <w:multiLevelType w:val="multilevel"/>
    <w:tmpl w:val="03960C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62BE54D4"/>
    <w:multiLevelType w:val="hybridMultilevel"/>
    <w:tmpl w:val="44A49314"/>
    <w:lvl w:ilvl="0" w:tplc="14F69C6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61"/>
    <w:rsid w:val="00002808"/>
    <w:rsid w:val="000253E2"/>
    <w:rsid w:val="00036C79"/>
    <w:rsid w:val="00041C31"/>
    <w:rsid w:val="00043C5C"/>
    <w:rsid w:val="000503C6"/>
    <w:rsid w:val="00064F5F"/>
    <w:rsid w:val="000673C0"/>
    <w:rsid w:val="00077F25"/>
    <w:rsid w:val="00080271"/>
    <w:rsid w:val="000947ED"/>
    <w:rsid w:val="000961E9"/>
    <w:rsid w:val="000C01A8"/>
    <w:rsid w:val="000C4560"/>
    <w:rsid w:val="000C685A"/>
    <w:rsid w:val="000D1AA6"/>
    <w:rsid w:val="000D54E5"/>
    <w:rsid w:val="000F5B5C"/>
    <w:rsid w:val="00100103"/>
    <w:rsid w:val="00104D21"/>
    <w:rsid w:val="00105869"/>
    <w:rsid w:val="00115DDF"/>
    <w:rsid w:val="00121799"/>
    <w:rsid w:val="00123731"/>
    <w:rsid w:val="00125E84"/>
    <w:rsid w:val="001321AA"/>
    <w:rsid w:val="00135398"/>
    <w:rsid w:val="0013642E"/>
    <w:rsid w:val="00137D2D"/>
    <w:rsid w:val="0015368F"/>
    <w:rsid w:val="001566BD"/>
    <w:rsid w:val="00166665"/>
    <w:rsid w:val="00166CB7"/>
    <w:rsid w:val="00167F18"/>
    <w:rsid w:val="00172B2F"/>
    <w:rsid w:val="0018198A"/>
    <w:rsid w:val="0018732C"/>
    <w:rsid w:val="00191D81"/>
    <w:rsid w:val="00195E26"/>
    <w:rsid w:val="001A5F04"/>
    <w:rsid w:val="001B1D23"/>
    <w:rsid w:val="001B26A9"/>
    <w:rsid w:val="001B55C5"/>
    <w:rsid w:val="001C36AC"/>
    <w:rsid w:val="001F687E"/>
    <w:rsid w:val="001F6B66"/>
    <w:rsid w:val="00203FF7"/>
    <w:rsid w:val="00226237"/>
    <w:rsid w:val="00232F8A"/>
    <w:rsid w:val="002333C9"/>
    <w:rsid w:val="00233700"/>
    <w:rsid w:val="002433F8"/>
    <w:rsid w:val="00255FFC"/>
    <w:rsid w:val="00263636"/>
    <w:rsid w:val="00265ED3"/>
    <w:rsid w:val="00266E79"/>
    <w:rsid w:val="00272A2E"/>
    <w:rsid w:val="0028493D"/>
    <w:rsid w:val="002871D3"/>
    <w:rsid w:val="00293A8B"/>
    <w:rsid w:val="002A11A1"/>
    <w:rsid w:val="002A1B97"/>
    <w:rsid w:val="002B491A"/>
    <w:rsid w:val="002B56F1"/>
    <w:rsid w:val="002C3FC7"/>
    <w:rsid w:val="002C7BAD"/>
    <w:rsid w:val="002C7BBD"/>
    <w:rsid w:val="002D5398"/>
    <w:rsid w:val="002E0996"/>
    <w:rsid w:val="002F6E2A"/>
    <w:rsid w:val="00313493"/>
    <w:rsid w:val="00334411"/>
    <w:rsid w:val="00337FFE"/>
    <w:rsid w:val="00345100"/>
    <w:rsid w:val="00345D29"/>
    <w:rsid w:val="003468C0"/>
    <w:rsid w:val="00355B3E"/>
    <w:rsid w:val="0036269B"/>
    <w:rsid w:val="003642C7"/>
    <w:rsid w:val="00365D26"/>
    <w:rsid w:val="00372BA4"/>
    <w:rsid w:val="003748C4"/>
    <w:rsid w:val="0038150D"/>
    <w:rsid w:val="0038252D"/>
    <w:rsid w:val="003934BD"/>
    <w:rsid w:val="003965A0"/>
    <w:rsid w:val="003B1513"/>
    <w:rsid w:val="003B1C68"/>
    <w:rsid w:val="003C428F"/>
    <w:rsid w:val="003E3532"/>
    <w:rsid w:val="003E74E4"/>
    <w:rsid w:val="003E7B25"/>
    <w:rsid w:val="003F0338"/>
    <w:rsid w:val="003F12D7"/>
    <w:rsid w:val="003F6DA2"/>
    <w:rsid w:val="00400CE5"/>
    <w:rsid w:val="004257DB"/>
    <w:rsid w:val="00425EFF"/>
    <w:rsid w:val="00430891"/>
    <w:rsid w:val="00431283"/>
    <w:rsid w:val="004454E4"/>
    <w:rsid w:val="004459DF"/>
    <w:rsid w:val="00451582"/>
    <w:rsid w:val="00455607"/>
    <w:rsid w:val="00465D5A"/>
    <w:rsid w:val="00471643"/>
    <w:rsid w:val="00472D72"/>
    <w:rsid w:val="00473732"/>
    <w:rsid w:val="0047406F"/>
    <w:rsid w:val="00487675"/>
    <w:rsid w:val="00494661"/>
    <w:rsid w:val="004A0C14"/>
    <w:rsid w:val="004A0E27"/>
    <w:rsid w:val="004A3E7D"/>
    <w:rsid w:val="004A64C4"/>
    <w:rsid w:val="004C0DC2"/>
    <w:rsid w:val="004C1785"/>
    <w:rsid w:val="004C59CE"/>
    <w:rsid w:val="004E13D7"/>
    <w:rsid w:val="004E1F59"/>
    <w:rsid w:val="004E37A7"/>
    <w:rsid w:val="004E58C9"/>
    <w:rsid w:val="004E5BEB"/>
    <w:rsid w:val="004F0124"/>
    <w:rsid w:val="00502016"/>
    <w:rsid w:val="005064E9"/>
    <w:rsid w:val="00507DE2"/>
    <w:rsid w:val="00510161"/>
    <w:rsid w:val="00516513"/>
    <w:rsid w:val="00516D9E"/>
    <w:rsid w:val="00517152"/>
    <w:rsid w:val="0051756B"/>
    <w:rsid w:val="00531215"/>
    <w:rsid w:val="00536CA8"/>
    <w:rsid w:val="00550DF0"/>
    <w:rsid w:val="00551EB6"/>
    <w:rsid w:val="005528D6"/>
    <w:rsid w:val="00552FCF"/>
    <w:rsid w:val="0055737B"/>
    <w:rsid w:val="00557FFE"/>
    <w:rsid w:val="00571541"/>
    <w:rsid w:val="005730E5"/>
    <w:rsid w:val="0057386D"/>
    <w:rsid w:val="00586A6C"/>
    <w:rsid w:val="005A0E79"/>
    <w:rsid w:val="005A4FF5"/>
    <w:rsid w:val="005A6535"/>
    <w:rsid w:val="005B03A4"/>
    <w:rsid w:val="005B05E7"/>
    <w:rsid w:val="005B0CC2"/>
    <w:rsid w:val="005B0EDF"/>
    <w:rsid w:val="005C673D"/>
    <w:rsid w:val="005F000E"/>
    <w:rsid w:val="005F57CA"/>
    <w:rsid w:val="005F5D86"/>
    <w:rsid w:val="00600F87"/>
    <w:rsid w:val="006028C5"/>
    <w:rsid w:val="006030EC"/>
    <w:rsid w:val="006072C4"/>
    <w:rsid w:val="0062078E"/>
    <w:rsid w:val="00623E50"/>
    <w:rsid w:val="006244A0"/>
    <w:rsid w:val="00636606"/>
    <w:rsid w:val="006376DF"/>
    <w:rsid w:val="00637A12"/>
    <w:rsid w:val="00646F3A"/>
    <w:rsid w:val="0065112C"/>
    <w:rsid w:val="00662A4F"/>
    <w:rsid w:val="00665BF1"/>
    <w:rsid w:val="0067393C"/>
    <w:rsid w:val="00685839"/>
    <w:rsid w:val="00687A74"/>
    <w:rsid w:val="00691521"/>
    <w:rsid w:val="00696ECC"/>
    <w:rsid w:val="006B3491"/>
    <w:rsid w:val="006B7CDA"/>
    <w:rsid w:val="006C0F6D"/>
    <w:rsid w:val="006C7A83"/>
    <w:rsid w:val="006D03AE"/>
    <w:rsid w:val="006E0C23"/>
    <w:rsid w:val="00700634"/>
    <w:rsid w:val="00705AA5"/>
    <w:rsid w:val="00706435"/>
    <w:rsid w:val="00725734"/>
    <w:rsid w:val="00725E22"/>
    <w:rsid w:val="007303F0"/>
    <w:rsid w:val="00737470"/>
    <w:rsid w:val="00743EAE"/>
    <w:rsid w:val="00752512"/>
    <w:rsid w:val="00755A7E"/>
    <w:rsid w:val="0077503C"/>
    <w:rsid w:val="00776928"/>
    <w:rsid w:val="00781727"/>
    <w:rsid w:val="007928C2"/>
    <w:rsid w:val="007A04FC"/>
    <w:rsid w:val="007A0538"/>
    <w:rsid w:val="007C1F0B"/>
    <w:rsid w:val="007C508F"/>
    <w:rsid w:val="007D250B"/>
    <w:rsid w:val="007D3837"/>
    <w:rsid w:val="007D4007"/>
    <w:rsid w:val="007D7B3E"/>
    <w:rsid w:val="007E188C"/>
    <w:rsid w:val="007E4BD5"/>
    <w:rsid w:val="007E5DB6"/>
    <w:rsid w:val="00801D92"/>
    <w:rsid w:val="00803349"/>
    <w:rsid w:val="00805631"/>
    <w:rsid w:val="00805CA1"/>
    <w:rsid w:val="0081428C"/>
    <w:rsid w:val="00817C09"/>
    <w:rsid w:val="0083129D"/>
    <w:rsid w:val="008373AA"/>
    <w:rsid w:val="008430FD"/>
    <w:rsid w:val="00843D9F"/>
    <w:rsid w:val="008556C3"/>
    <w:rsid w:val="00857F95"/>
    <w:rsid w:val="0086354E"/>
    <w:rsid w:val="008833AA"/>
    <w:rsid w:val="00886CD8"/>
    <w:rsid w:val="00891051"/>
    <w:rsid w:val="0089199C"/>
    <w:rsid w:val="00895A75"/>
    <w:rsid w:val="008975D8"/>
    <w:rsid w:val="008A099F"/>
    <w:rsid w:val="008A20CD"/>
    <w:rsid w:val="008B3F86"/>
    <w:rsid w:val="008B4027"/>
    <w:rsid w:val="008B43E5"/>
    <w:rsid w:val="008D4A70"/>
    <w:rsid w:val="008E10C1"/>
    <w:rsid w:val="008E592F"/>
    <w:rsid w:val="00900E8E"/>
    <w:rsid w:val="0091056E"/>
    <w:rsid w:val="00912DFC"/>
    <w:rsid w:val="0092049C"/>
    <w:rsid w:val="00921A91"/>
    <w:rsid w:val="0092362D"/>
    <w:rsid w:val="0092408F"/>
    <w:rsid w:val="009312EC"/>
    <w:rsid w:val="00937D4F"/>
    <w:rsid w:val="009410FA"/>
    <w:rsid w:val="00942A81"/>
    <w:rsid w:val="009433C7"/>
    <w:rsid w:val="00951E38"/>
    <w:rsid w:val="00961E33"/>
    <w:rsid w:val="00962C61"/>
    <w:rsid w:val="00964712"/>
    <w:rsid w:val="00965DDB"/>
    <w:rsid w:val="00972D54"/>
    <w:rsid w:val="00973362"/>
    <w:rsid w:val="00983CEF"/>
    <w:rsid w:val="0098555C"/>
    <w:rsid w:val="00985A32"/>
    <w:rsid w:val="009A25DB"/>
    <w:rsid w:val="009A2B60"/>
    <w:rsid w:val="009A7D50"/>
    <w:rsid w:val="009C6760"/>
    <w:rsid w:val="009D34BA"/>
    <w:rsid w:val="009D3D0D"/>
    <w:rsid w:val="009E4DD0"/>
    <w:rsid w:val="009E60D5"/>
    <w:rsid w:val="009F1F2E"/>
    <w:rsid w:val="009F204D"/>
    <w:rsid w:val="009F49A6"/>
    <w:rsid w:val="009F79EA"/>
    <w:rsid w:val="00A12E7C"/>
    <w:rsid w:val="00A17246"/>
    <w:rsid w:val="00A17A08"/>
    <w:rsid w:val="00A275B0"/>
    <w:rsid w:val="00A45060"/>
    <w:rsid w:val="00A460FD"/>
    <w:rsid w:val="00A516E9"/>
    <w:rsid w:val="00A52EDA"/>
    <w:rsid w:val="00A62A40"/>
    <w:rsid w:val="00A64B0F"/>
    <w:rsid w:val="00A80373"/>
    <w:rsid w:val="00A86856"/>
    <w:rsid w:val="00AA314C"/>
    <w:rsid w:val="00AB0395"/>
    <w:rsid w:val="00AC0830"/>
    <w:rsid w:val="00AC4DC3"/>
    <w:rsid w:val="00AD07E0"/>
    <w:rsid w:val="00AD2B7F"/>
    <w:rsid w:val="00AE687F"/>
    <w:rsid w:val="00AF0035"/>
    <w:rsid w:val="00AF71F5"/>
    <w:rsid w:val="00B05EE1"/>
    <w:rsid w:val="00B063BF"/>
    <w:rsid w:val="00B11752"/>
    <w:rsid w:val="00B13DF7"/>
    <w:rsid w:val="00B411D9"/>
    <w:rsid w:val="00B57F32"/>
    <w:rsid w:val="00B726F9"/>
    <w:rsid w:val="00B752C1"/>
    <w:rsid w:val="00B77896"/>
    <w:rsid w:val="00B835DD"/>
    <w:rsid w:val="00B872B4"/>
    <w:rsid w:val="00B934F4"/>
    <w:rsid w:val="00B93514"/>
    <w:rsid w:val="00BA5C80"/>
    <w:rsid w:val="00BB4F38"/>
    <w:rsid w:val="00BC7111"/>
    <w:rsid w:val="00BD4844"/>
    <w:rsid w:val="00BE10F7"/>
    <w:rsid w:val="00BE2484"/>
    <w:rsid w:val="00BE5AB2"/>
    <w:rsid w:val="00BE7B7B"/>
    <w:rsid w:val="00BF76A9"/>
    <w:rsid w:val="00C111B7"/>
    <w:rsid w:val="00C11F48"/>
    <w:rsid w:val="00C271BD"/>
    <w:rsid w:val="00C31BBA"/>
    <w:rsid w:val="00C32F46"/>
    <w:rsid w:val="00C3498D"/>
    <w:rsid w:val="00C43004"/>
    <w:rsid w:val="00C4517F"/>
    <w:rsid w:val="00C62CB0"/>
    <w:rsid w:val="00C7420C"/>
    <w:rsid w:val="00C82BD6"/>
    <w:rsid w:val="00C84CFD"/>
    <w:rsid w:val="00C877EE"/>
    <w:rsid w:val="00CA3B7B"/>
    <w:rsid w:val="00CB2BB6"/>
    <w:rsid w:val="00CB7DFA"/>
    <w:rsid w:val="00CC1840"/>
    <w:rsid w:val="00CC36D9"/>
    <w:rsid w:val="00CD3C97"/>
    <w:rsid w:val="00CD3D8A"/>
    <w:rsid w:val="00CD480C"/>
    <w:rsid w:val="00CD6D0B"/>
    <w:rsid w:val="00CE0AD2"/>
    <w:rsid w:val="00CE1ADF"/>
    <w:rsid w:val="00CE5792"/>
    <w:rsid w:val="00CE6602"/>
    <w:rsid w:val="00CE6A24"/>
    <w:rsid w:val="00CE6F5D"/>
    <w:rsid w:val="00CF65D7"/>
    <w:rsid w:val="00CF76EB"/>
    <w:rsid w:val="00D01F11"/>
    <w:rsid w:val="00D0298D"/>
    <w:rsid w:val="00D06A7F"/>
    <w:rsid w:val="00D073C7"/>
    <w:rsid w:val="00D12CC3"/>
    <w:rsid w:val="00D3365D"/>
    <w:rsid w:val="00D52791"/>
    <w:rsid w:val="00D60FA4"/>
    <w:rsid w:val="00D721E7"/>
    <w:rsid w:val="00D75CBB"/>
    <w:rsid w:val="00D80051"/>
    <w:rsid w:val="00D936D0"/>
    <w:rsid w:val="00DA4D64"/>
    <w:rsid w:val="00DC09C4"/>
    <w:rsid w:val="00DC14B1"/>
    <w:rsid w:val="00DD69B6"/>
    <w:rsid w:val="00DE312E"/>
    <w:rsid w:val="00DE6A99"/>
    <w:rsid w:val="00E101B4"/>
    <w:rsid w:val="00E11A11"/>
    <w:rsid w:val="00E156B3"/>
    <w:rsid w:val="00E30480"/>
    <w:rsid w:val="00E32A20"/>
    <w:rsid w:val="00E3405B"/>
    <w:rsid w:val="00E34C9F"/>
    <w:rsid w:val="00E466D6"/>
    <w:rsid w:val="00E47016"/>
    <w:rsid w:val="00E47AC3"/>
    <w:rsid w:val="00E60BBB"/>
    <w:rsid w:val="00E60C2E"/>
    <w:rsid w:val="00E71454"/>
    <w:rsid w:val="00E73C63"/>
    <w:rsid w:val="00E77B90"/>
    <w:rsid w:val="00E83FE4"/>
    <w:rsid w:val="00E90DD5"/>
    <w:rsid w:val="00E91604"/>
    <w:rsid w:val="00E93230"/>
    <w:rsid w:val="00E93E02"/>
    <w:rsid w:val="00EA1020"/>
    <w:rsid w:val="00EA7CDB"/>
    <w:rsid w:val="00EB03E2"/>
    <w:rsid w:val="00EB1813"/>
    <w:rsid w:val="00EB2CAF"/>
    <w:rsid w:val="00EB585C"/>
    <w:rsid w:val="00EB7E90"/>
    <w:rsid w:val="00EC2967"/>
    <w:rsid w:val="00ED3AFB"/>
    <w:rsid w:val="00EE00A7"/>
    <w:rsid w:val="00EF047B"/>
    <w:rsid w:val="00EF2711"/>
    <w:rsid w:val="00EF59CF"/>
    <w:rsid w:val="00F00C26"/>
    <w:rsid w:val="00F04678"/>
    <w:rsid w:val="00F0482D"/>
    <w:rsid w:val="00F0489B"/>
    <w:rsid w:val="00F14307"/>
    <w:rsid w:val="00F16B15"/>
    <w:rsid w:val="00F24097"/>
    <w:rsid w:val="00F2488C"/>
    <w:rsid w:val="00F32495"/>
    <w:rsid w:val="00F4773E"/>
    <w:rsid w:val="00F52F29"/>
    <w:rsid w:val="00F54548"/>
    <w:rsid w:val="00F6590B"/>
    <w:rsid w:val="00F66B55"/>
    <w:rsid w:val="00F75557"/>
    <w:rsid w:val="00F91F9C"/>
    <w:rsid w:val="00FA570E"/>
    <w:rsid w:val="00FB0D17"/>
    <w:rsid w:val="00FB2B72"/>
    <w:rsid w:val="00FB6C23"/>
    <w:rsid w:val="00FC2056"/>
    <w:rsid w:val="00FC3A8E"/>
    <w:rsid w:val="00FC75FE"/>
    <w:rsid w:val="00FD3BB5"/>
    <w:rsid w:val="00FD68C2"/>
    <w:rsid w:val="00FD715C"/>
    <w:rsid w:val="00FE166D"/>
    <w:rsid w:val="00FE5363"/>
    <w:rsid w:val="00FE7F07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593A78D6"/>
  <w15:chartTrackingRefBased/>
  <w15:docId w15:val="{5B545020-1229-4117-A346-F38E31A3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3">
    <w:name w:val="heading 3"/>
    <w:basedOn w:val="Normal"/>
    <w:next w:val="Normal"/>
    <w:link w:val="Balk3Char"/>
    <w:qFormat/>
    <w:rsid w:val="00AA31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paragraph" w:styleId="Balk6">
    <w:name w:val="heading 6"/>
    <w:basedOn w:val="Normal"/>
    <w:next w:val="Normal"/>
    <w:qFormat/>
    <w:rsid w:val="0047164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DipnotMetni">
    <w:name w:val="footnote text"/>
    <w:basedOn w:val="Normal"/>
    <w:semiHidden/>
    <w:rsid w:val="00471643"/>
    <w:rPr>
      <w:sz w:val="20"/>
      <w:szCs w:val="20"/>
    </w:rPr>
  </w:style>
  <w:style w:type="character" w:styleId="DipnotBavurusu">
    <w:name w:val="footnote reference"/>
    <w:semiHidden/>
    <w:rsid w:val="00471643"/>
    <w:rPr>
      <w:vertAlign w:val="superscript"/>
    </w:rPr>
  </w:style>
  <w:style w:type="paragraph" w:styleId="GvdeMetni3">
    <w:name w:val="Body Text 3"/>
    <w:basedOn w:val="Normal"/>
    <w:rsid w:val="00FB6C23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"/>
    <w:rsid w:val="00FB6C23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ekMetni1">
    <w:name w:val="Öbek Metni1"/>
    <w:basedOn w:val="Normal"/>
    <w:rsid w:val="00FB6C23"/>
    <w:pPr>
      <w:tabs>
        <w:tab w:val="left" w:pos="0"/>
      </w:tabs>
      <w:overflowPunct w:val="0"/>
      <w:autoSpaceDE w:val="0"/>
      <w:autoSpaceDN w:val="0"/>
      <w:adjustRightInd w:val="0"/>
      <w:ind w:left="360" w:right="-356"/>
      <w:jc w:val="both"/>
    </w:pPr>
    <w:rPr>
      <w:szCs w:val="20"/>
    </w:rPr>
  </w:style>
  <w:style w:type="paragraph" w:customStyle="1" w:styleId="AltKonuBal">
    <w:name w:val="Alt Konu Başlığı"/>
    <w:basedOn w:val="Normal"/>
    <w:qFormat/>
    <w:rsid w:val="00FB6C23"/>
    <w:pPr>
      <w:tabs>
        <w:tab w:val="left" w:pos="284"/>
      </w:tabs>
      <w:jc w:val="both"/>
    </w:pPr>
    <w:rPr>
      <w:rFonts w:ascii="Arial" w:hAnsi="Arial"/>
      <w:b/>
      <w:szCs w:val="20"/>
    </w:rPr>
  </w:style>
  <w:style w:type="paragraph" w:customStyle="1" w:styleId="GvdeMetni21">
    <w:name w:val="Gövde Metni 21"/>
    <w:basedOn w:val="Normal"/>
    <w:rsid w:val="005B0CC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BalonMetni">
    <w:name w:val="Balloon Text"/>
    <w:basedOn w:val="Normal"/>
    <w:semiHidden/>
    <w:rsid w:val="00E83FE4"/>
    <w:rPr>
      <w:rFonts w:ascii="Tahoma" w:hAnsi="Tahoma" w:cs="Tahoma"/>
      <w:sz w:val="16"/>
      <w:szCs w:val="16"/>
    </w:rPr>
  </w:style>
  <w:style w:type="paragraph" w:styleId="z-Formunst">
    <w:name w:val="HTML Top of Form"/>
    <w:basedOn w:val="Normal"/>
    <w:next w:val="Normal"/>
    <w:hidden/>
    <w:rsid w:val="006B34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rsid w:val="006B3491"/>
    <w:pPr>
      <w:spacing w:before="100" w:beforeAutospacing="1" w:after="100" w:afterAutospacing="1"/>
    </w:pPr>
  </w:style>
  <w:style w:type="paragraph" w:styleId="z-FormunAlt">
    <w:name w:val="HTML Bottom of Form"/>
    <w:basedOn w:val="Normal"/>
    <w:next w:val="Normal"/>
    <w:hidden/>
    <w:rsid w:val="006B34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Kpr">
    <w:name w:val="Hyperlink"/>
    <w:rsid w:val="00C7420C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586A6C"/>
    <w:pPr>
      <w:spacing w:after="120" w:line="480" w:lineRule="auto"/>
    </w:pPr>
  </w:style>
  <w:style w:type="character" w:customStyle="1" w:styleId="GvdeMetni2Char">
    <w:name w:val="Gövde Metni 2 Char"/>
    <w:link w:val="GvdeMetni2"/>
    <w:rsid w:val="00586A6C"/>
    <w:rPr>
      <w:sz w:val="24"/>
      <w:szCs w:val="24"/>
    </w:rPr>
  </w:style>
  <w:style w:type="paragraph" w:customStyle="1" w:styleId="Default">
    <w:name w:val="Default"/>
    <w:rsid w:val="00AA31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rsid w:val="00AA314C"/>
    <w:rPr>
      <w:rFonts w:ascii="Arial" w:hAnsi="Arial" w:cs="Arial"/>
      <w:b/>
      <w:bCs/>
      <w:sz w:val="26"/>
      <w:szCs w:val="26"/>
    </w:rPr>
  </w:style>
  <w:style w:type="paragraph" w:styleId="AltBilgi">
    <w:name w:val="footer"/>
    <w:basedOn w:val="Normal"/>
    <w:link w:val="AltBilgiChar"/>
    <w:uiPriority w:val="99"/>
    <w:unhideWhenUsed/>
    <w:rsid w:val="00516D9E"/>
    <w:pPr>
      <w:tabs>
        <w:tab w:val="center" w:pos="4320"/>
        <w:tab w:val="right" w:pos="8640"/>
      </w:tabs>
      <w:overflowPunct w:val="0"/>
      <w:autoSpaceDE w:val="0"/>
      <w:autoSpaceDN w:val="0"/>
    </w:pPr>
    <w:rPr>
      <w:b/>
      <w:bCs/>
      <w:color w:val="000000"/>
    </w:rPr>
  </w:style>
  <w:style w:type="character" w:customStyle="1" w:styleId="AltBilgiChar">
    <w:name w:val="Alt Bilgi Char"/>
    <w:link w:val="AltBilgi"/>
    <w:uiPriority w:val="99"/>
    <w:rsid w:val="00516D9E"/>
    <w:rPr>
      <w:b/>
      <w:bCs/>
      <w:color w:val="000000"/>
      <w:sz w:val="24"/>
      <w:szCs w:val="24"/>
    </w:rPr>
  </w:style>
  <w:style w:type="paragraph" w:styleId="stBilgi">
    <w:name w:val="header"/>
    <w:basedOn w:val="Normal"/>
    <w:link w:val="stBilgiChar1"/>
    <w:uiPriority w:val="99"/>
    <w:rsid w:val="006E0C23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link w:val="stBilgi"/>
    <w:rsid w:val="006E0C23"/>
    <w:rPr>
      <w:sz w:val="24"/>
      <w:szCs w:val="24"/>
    </w:rPr>
  </w:style>
  <w:style w:type="character" w:customStyle="1" w:styleId="stBilgiChar">
    <w:name w:val="Üst Bilgi Char"/>
    <w:uiPriority w:val="99"/>
    <w:rsid w:val="001B26A9"/>
  </w:style>
  <w:style w:type="paragraph" w:styleId="ListeParagraf">
    <w:name w:val="List Paragraph"/>
    <w:basedOn w:val="Normal"/>
    <w:uiPriority w:val="34"/>
    <w:qFormat/>
    <w:rsid w:val="00886C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gem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E0800-9617-48C3-8858-EEFB0E1AE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1380</CharactersWithSpaces>
  <SharedDoc>false</SharedDoc>
  <HLinks>
    <vt:vector size="6" baseType="variant">
      <vt:variant>
        <vt:i4>1114218</vt:i4>
      </vt:variant>
      <vt:variant>
        <vt:i4>0</vt:i4>
      </vt:variant>
      <vt:variant>
        <vt:i4>0</vt:i4>
      </vt:variant>
      <vt:variant>
        <vt:i4>5</vt:i4>
      </vt:variant>
      <vt:variant>
        <vt:lpwstr>mailto:gozlu@tigem.gov.tr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Abdurrahman Kuş</cp:lastModifiedBy>
  <cp:revision>7</cp:revision>
  <cp:lastPrinted>2024-12-24T06:10:00Z</cp:lastPrinted>
  <dcterms:created xsi:type="dcterms:W3CDTF">2026-03-07T10:24:00Z</dcterms:created>
  <dcterms:modified xsi:type="dcterms:W3CDTF">2026-03-12T07:38:00Z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641F45E9-CB37-4624-A17F-CDD382C7D086</vt:lpwstr>
  </property>
  <property fmtid="{D5CDD505-2E9C-101B-9397-08002B2CF9AE}" pid="3" name="SensitivityPersonalDatasPropertyName">
    <vt:lpwstr/>
  </property>
  <property fmtid="{D5CDD505-2E9C-101B-9397-08002B2CF9AE}" pid="4" name="SensitivityApprovedContentPropertyName">
    <vt:lpwstr/>
  </property>
  <property fmtid="{D5CDD505-2E9C-101B-9397-08002B2CF9AE}" pid="5" name="SensitivityCanExportContentPropertyName">
    <vt:lpwstr/>
  </property>
  <property fmtid="{D5CDD505-2E9C-101B-9397-08002B2CF9AE}" pid="6" name="SensitivityDataRetentionPeriodPropertyName">
    <vt:lpwstr/>
  </property>
  <property fmtid="{D5CDD505-2E9C-101B-9397-08002B2CF9AE}" pid="7" name="Word_AddedWatermark_PropertyName">
    <vt:lpwstr/>
  </property>
  <property fmtid="{D5CDD505-2E9C-101B-9397-08002B2CF9AE}" pid="8" name="Word_AddedHeader_PropertyName">
    <vt:lpwstr/>
  </property>
  <property fmtid="{D5CDD505-2E9C-101B-9397-08002B2CF9AE}" pid="9" name="VeriketAuthor">
    <vt:lpwstr>P3HRr74udD73UoUU6sKqzmDpEPmXeIN5z2ZhWc+lFpc=</vt:lpwstr>
  </property>
  <property fmtid="{D5CDD505-2E9C-101B-9397-08002B2CF9AE}" pid="10" name="VeriketClassification">
    <vt:lpwstr>738b6e01-d7fd-43f2-ba3c-f55c7b502279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